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E6DC9" w14:textId="77777777" w:rsidR="002B65DF" w:rsidRPr="002B65DF" w:rsidRDefault="002B65DF" w:rsidP="00CD7D6D">
      <w:pPr>
        <w:pStyle w:val="Nagwek1"/>
        <w:rPr>
          <w:rFonts w:eastAsia="Times New Roman"/>
          <w:lang w:eastAsia="pl-PL"/>
        </w:rPr>
      </w:pPr>
      <w:bookmarkStart w:id="0" w:name="_GoBack"/>
      <w:bookmarkEnd w:id="0"/>
      <w:r>
        <w:rPr>
          <w:rFonts w:eastAsia="Times New Roman"/>
          <w:lang w:eastAsia="pl-PL"/>
        </w:rPr>
        <w:t>Czym jest RODO?</w:t>
      </w:r>
    </w:p>
    <w:p w14:paraId="51368C03" w14:textId="77777777" w:rsidR="002B65DF" w:rsidRDefault="002B65DF" w:rsidP="00CD7D6D">
      <w:pPr>
        <w:rPr>
          <w:lang w:eastAsia="pl-PL"/>
        </w:rPr>
      </w:pPr>
      <w:r>
        <w:rPr>
          <w:lang w:eastAsia="pl-PL"/>
        </w:rPr>
        <w:t>Ochrona danych osobowych zgodnie z RODO jest dla nas bardzo ważna, ponieważ dotyczy wszystkich osób fizycznych, ich rodzin, dzieci.</w:t>
      </w:r>
    </w:p>
    <w:p w14:paraId="34A640AF" w14:textId="77777777"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90C3B22" w14:textId="1FD942F8"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14:paraId="76B996F6" w14:textId="0EB8ACF1" w:rsidR="00FE47CB" w:rsidRDefault="00FE47CB" w:rsidP="003E00BD">
      <w:pPr>
        <w:rPr>
          <w:lang w:eastAsia="pl-PL"/>
        </w:rPr>
      </w:pPr>
      <w:r>
        <w:rPr>
          <w:lang w:eastAsia="pl-PL"/>
        </w:rPr>
        <w:t>Zadzwonić na nasz numer ogólny, gdzie zostaniecie Państwo poinformowani o dalszych krokach.</w:t>
      </w:r>
    </w:p>
    <w:p w14:paraId="5D04CF7B" w14:textId="3A691E63"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 xml:space="preserve">pocztą elektroniczną na </w:t>
      </w:r>
      <w:r w:rsidRPr="001749C8">
        <w:rPr>
          <w:lang w:eastAsia="pl-PL"/>
        </w:rPr>
        <w:t xml:space="preserve">adres </w:t>
      </w:r>
      <w:r w:rsidR="00892D90" w:rsidRPr="001749C8">
        <w:rPr>
          <w:lang w:eastAsia="pl-PL"/>
        </w:rPr>
        <w:t>iod@efigo.pl</w:t>
      </w:r>
      <w:r w:rsidRPr="001749C8">
        <w:rPr>
          <w:lang w:eastAsia="pl-PL"/>
        </w:rPr>
        <w:t xml:space="preserve">. W przypadku </w:t>
      </w:r>
      <w:r>
        <w:rPr>
          <w:lang w:eastAsia="pl-PL"/>
        </w:rPr>
        <w:t>korespondencji elektronicznej będziemy zobowiązani potwierdzić Państwa tożsamość przed wykonaniem jakichkolwiek czynności.</w:t>
      </w:r>
    </w:p>
    <w:p w14:paraId="37A2EDED" w14:textId="6560578C"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77777777" w:rsidR="002B65DF" w:rsidRPr="001749C8" w:rsidRDefault="002B65DF" w:rsidP="00CD7D6D">
      <w:pPr>
        <w:rPr>
          <w:lang w:eastAsia="pl-PL"/>
        </w:rPr>
      </w:pPr>
      <w:r w:rsidRPr="001749C8">
        <w:rPr>
          <w:lang w:eastAsia="pl-PL"/>
        </w:rPr>
        <w:t>Administrator danych to podmiot decydujący o celach i sposobach ich przetwarzania. W niektórych przypadkach to przepisy prawa wskazują kto jest administratorem danych.</w:t>
      </w:r>
    </w:p>
    <w:p w14:paraId="105E2AFA" w14:textId="73C65C0A" w:rsidR="002B65DF" w:rsidRPr="001749C8" w:rsidRDefault="00892D90" w:rsidP="00CD7D6D">
      <w:pPr>
        <w:rPr>
          <w:lang w:eastAsia="pl-PL"/>
        </w:rPr>
      </w:pPr>
      <w:r w:rsidRPr="001749C8">
        <w:rPr>
          <w:lang w:eastAsia="pl-PL"/>
        </w:rPr>
        <w:t xml:space="preserve">Administratorem Państwa danych osobowych jest Dyrektor </w:t>
      </w:r>
      <w:r w:rsidR="001749C8" w:rsidRPr="001749C8">
        <w:rPr>
          <w:lang w:eastAsia="pl-PL"/>
        </w:rPr>
        <w:t xml:space="preserve">Przedszkola Samorządowego nr 26 </w:t>
      </w:r>
      <w:r w:rsidRPr="001749C8">
        <w:rPr>
          <w:lang w:eastAsia="pl-PL"/>
        </w:rPr>
        <w:t>z siedzibą</w:t>
      </w:r>
      <w:r w:rsidR="001749C8" w:rsidRPr="001749C8">
        <w:rPr>
          <w:lang w:eastAsia="pl-PL"/>
        </w:rPr>
        <w:t xml:space="preserve"> </w:t>
      </w:r>
      <w:r w:rsidRPr="001749C8">
        <w:rPr>
          <w:lang w:eastAsia="pl-PL"/>
        </w:rPr>
        <w:t xml:space="preserve">przy ulicy </w:t>
      </w:r>
      <w:r w:rsidR="001749C8" w:rsidRPr="001749C8">
        <w:rPr>
          <w:lang w:eastAsia="pl-PL"/>
        </w:rPr>
        <w:t>Wojska Polskiego 133</w:t>
      </w:r>
      <w:r w:rsidRPr="001749C8">
        <w:rPr>
          <w:lang w:eastAsia="pl-PL"/>
        </w:rPr>
        <w:t xml:space="preserve">, </w:t>
      </w:r>
      <w:r w:rsidR="001749C8" w:rsidRPr="001749C8">
        <w:rPr>
          <w:lang w:eastAsia="pl-PL"/>
        </w:rPr>
        <w:t>97-300 Piotrków Trybunalski</w:t>
      </w:r>
      <w:r w:rsidRPr="001749C8">
        <w:rPr>
          <w:lang w:eastAsia="pl-PL"/>
        </w:rPr>
        <w:t>.</w:t>
      </w:r>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7777777"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6573D397" w14:textId="77777777" w:rsidR="00D03E15" w:rsidRDefault="00D03E15" w:rsidP="00985781">
      <w:pPr>
        <w:pStyle w:val="Nagwek1"/>
        <w:rPr>
          <w:rFonts w:eastAsia="Times New Roman"/>
          <w:lang w:eastAsia="pl-PL"/>
        </w:rPr>
      </w:pPr>
      <w:r w:rsidRPr="00D03E15">
        <w:rPr>
          <w:rFonts w:eastAsia="Times New Roman"/>
          <w:lang w:eastAsia="pl-PL"/>
        </w:rPr>
        <w:lastRenderedPageBreak/>
        <w:t>Co daje podstawę do przetwarzania danych osobowych?</w:t>
      </w:r>
    </w:p>
    <w:p w14:paraId="2789357A" w14:textId="77777777"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14:paraId="55D55931" w14:textId="77777777" w:rsidR="00D03E15" w:rsidRPr="00CD7D6D" w:rsidRDefault="00D03E15" w:rsidP="00CD7D6D">
      <w:pPr>
        <w:pStyle w:val="Akapitzlist"/>
        <w:numPr>
          <w:ilvl w:val="0"/>
          <w:numId w:val="11"/>
        </w:numPr>
        <w:spacing w:before="0" w:after="0"/>
        <w:rPr>
          <w:lang w:eastAsia="pl-PL"/>
        </w:rPr>
      </w:pPr>
      <w:r w:rsidRPr="00CD7D6D">
        <w:rPr>
          <w:lang w:eastAsia="pl-PL"/>
        </w:rPr>
        <w:t>osoba, której dane dotyczą wyraziła zgodę na przetwarzanie swoich danych osobowych w jednym lub większej liczbie określonych celów</w:t>
      </w:r>
      <w:r w:rsidR="001764CB" w:rsidRPr="00CD7D6D">
        <w:rPr>
          <w:lang w:eastAsia="pl-PL"/>
        </w:rPr>
        <w:t xml:space="preserve"> (Artykuł 6 pkt. 1 lit. a RODO),</w:t>
      </w:r>
    </w:p>
    <w:p w14:paraId="74CB9EC4" w14:textId="77777777"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14:paraId="4296A99B" w14:textId="5DF57148"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14:paraId="28F5886F" w14:textId="257FFFAB"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14:paraId="38E02550" w14:textId="5C16E62C"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14:paraId="07C73848" w14:textId="04C8E9B7"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51C82F30" w14:textId="5A1368F0"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3A781B68" w14:textId="18B0274B"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14:paraId="2B2CBFFE" w14:textId="77777777"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lastRenderedPageBreak/>
        <w:t>Komu przekazujemy Państwa dane?</w:t>
      </w:r>
    </w:p>
    <w:p w14:paraId="478AAF83" w14:textId="411516D8" w:rsidR="00437D5C" w:rsidRDefault="00437D5C" w:rsidP="00985781">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3D73C95B" w14:textId="63F8D1B5"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5B91E9D0" w14:textId="68A03C92"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14:paraId="77AB0277" w14:textId="3E9FD0B5" w:rsidR="00985781" w:rsidRDefault="00985781" w:rsidP="00985781">
      <w:pPr>
        <w:rPr>
          <w:lang w:eastAsia="pl-PL"/>
        </w:rPr>
      </w:pPr>
      <w:r>
        <w:rPr>
          <w:lang w:eastAsia="pl-PL"/>
        </w:rPr>
        <w:t>Państwa dane osobowe zostaną przekazane również podmiotom świadczącym dla nas usługi np.:</w:t>
      </w:r>
    </w:p>
    <w:p w14:paraId="141684F3" w14:textId="29C6F24F"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14:paraId="37F07900" w14:textId="041E049C" w:rsidR="00985781" w:rsidRDefault="00985781" w:rsidP="00985781">
      <w:pPr>
        <w:pStyle w:val="Akapitzlist"/>
        <w:numPr>
          <w:ilvl w:val="0"/>
          <w:numId w:val="16"/>
        </w:numPr>
        <w:rPr>
          <w:lang w:eastAsia="pl-PL"/>
        </w:rPr>
      </w:pPr>
      <w:r>
        <w:rPr>
          <w:lang w:eastAsia="pl-PL"/>
        </w:rPr>
        <w:t>zewnętrzna kancelaria prawna,</w:t>
      </w:r>
    </w:p>
    <w:p w14:paraId="0EA37E69" w14:textId="7B8EA688" w:rsidR="00985781" w:rsidRDefault="00985781" w:rsidP="00985781">
      <w:pPr>
        <w:pStyle w:val="Akapitzlist"/>
        <w:numPr>
          <w:ilvl w:val="0"/>
          <w:numId w:val="16"/>
        </w:numPr>
        <w:rPr>
          <w:lang w:eastAsia="pl-PL"/>
        </w:rPr>
      </w:pPr>
      <w:r>
        <w:rPr>
          <w:lang w:eastAsia="pl-PL"/>
        </w:rPr>
        <w:t>zewnętrzne podmioty świadczące usługi niszczenia danych,</w:t>
      </w:r>
    </w:p>
    <w:p w14:paraId="2A97B41B" w14:textId="020409DC"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14:paraId="30E34C27" w14:textId="72F0BA7B"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14:paraId="604F5A6D" w14:textId="72B5BAF3"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14:paraId="72AE73B8" w14:textId="0D36DF21" w:rsidR="0006231D" w:rsidRDefault="0006231D" w:rsidP="0006231D">
      <w:pPr>
        <w:pStyle w:val="Akapitzlist"/>
        <w:numPr>
          <w:ilvl w:val="0"/>
          <w:numId w:val="17"/>
        </w:numPr>
        <w:rPr>
          <w:lang w:eastAsia="pl-PL"/>
        </w:rPr>
      </w:pPr>
      <w:r>
        <w:rPr>
          <w:lang w:eastAsia="pl-PL"/>
        </w:rPr>
        <w:t>jakie dane przetwarzamy,</w:t>
      </w:r>
    </w:p>
    <w:p w14:paraId="0D1AB727" w14:textId="5C0BB8C0" w:rsidR="0006231D" w:rsidRDefault="0006231D" w:rsidP="0006231D">
      <w:pPr>
        <w:pStyle w:val="Akapitzlist"/>
        <w:numPr>
          <w:ilvl w:val="0"/>
          <w:numId w:val="17"/>
        </w:numPr>
        <w:rPr>
          <w:lang w:eastAsia="pl-PL"/>
        </w:rPr>
      </w:pPr>
      <w:r>
        <w:rPr>
          <w:lang w:eastAsia="pl-PL"/>
        </w:rPr>
        <w:t>w jakim celu przetwarzamy dane,</w:t>
      </w:r>
    </w:p>
    <w:p w14:paraId="48BB8766" w14:textId="32268DF7"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14:paraId="4DE1C41E" w14:textId="06512747" w:rsidR="00D65B3B" w:rsidRDefault="00D65B3B" w:rsidP="0006231D">
      <w:pPr>
        <w:pStyle w:val="Akapitzlist"/>
        <w:numPr>
          <w:ilvl w:val="0"/>
          <w:numId w:val="17"/>
        </w:numPr>
        <w:rPr>
          <w:lang w:eastAsia="pl-PL"/>
        </w:rPr>
      </w:pPr>
      <w:r>
        <w:rPr>
          <w:lang w:eastAsia="pl-PL"/>
        </w:rPr>
        <w:t>skąd mamy Państwa dane,</w:t>
      </w:r>
    </w:p>
    <w:p w14:paraId="725C8676" w14:textId="01284F99" w:rsidR="00D65B3B" w:rsidRDefault="00D65B3B" w:rsidP="0006231D">
      <w:pPr>
        <w:pStyle w:val="Akapitzlist"/>
        <w:numPr>
          <w:ilvl w:val="0"/>
          <w:numId w:val="17"/>
        </w:numPr>
        <w:rPr>
          <w:lang w:eastAsia="pl-PL"/>
        </w:rPr>
      </w:pPr>
      <w:r>
        <w:rPr>
          <w:lang w:eastAsia="pl-PL"/>
        </w:rPr>
        <w:t>okresie przetwarzania Państwa danych,</w:t>
      </w:r>
    </w:p>
    <w:p w14:paraId="02825064" w14:textId="0792CD3E" w:rsidR="00D65B3B" w:rsidRDefault="00D65B3B" w:rsidP="0006231D">
      <w:pPr>
        <w:pStyle w:val="Akapitzlist"/>
        <w:numPr>
          <w:ilvl w:val="0"/>
          <w:numId w:val="17"/>
        </w:numPr>
        <w:rPr>
          <w:lang w:eastAsia="pl-PL"/>
        </w:rPr>
      </w:pPr>
      <w:r>
        <w:rPr>
          <w:lang w:eastAsia="pl-PL"/>
        </w:rPr>
        <w:t>prawach, które Państwu przysługują,</w:t>
      </w:r>
    </w:p>
    <w:p w14:paraId="25D8694A" w14:textId="132C4862"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14:paraId="7B159CF1" w14:textId="5EE4A042"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2B65DF" w:rsidRDefault="00D65B3B" w:rsidP="00E85B51">
      <w:pPr>
        <w:rPr>
          <w:lang w:eastAsia="pl-PL"/>
        </w:rPr>
      </w:pPr>
      <w:r>
        <w:rPr>
          <w:lang w:eastAsia="pl-PL"/>
        </w:rPr>
        <w:lastRenderedPageBreak/>
        <w:t>Możemy odmówić wykonania kopii danych lub przekazania danych w </w:t>
      </w:r>
      <w:r w:rsidR="00E85B51">
        <w:rPr>
          <w:lang w:eastAsia="pl-PL"/>
        </w:rPr>
        <w:t>przypadku,</w:t>
      </w:r>
      <w:r>
        <w:rPr>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14:paraId="087F0831" w14:textId="12174197" w:rsidR="002B65DF" w:rsidRDefault="00E85B51" w:rsidP="00E85B51">
      <w:pPr>
        <w:rPr>
          <w:lang w:eastAsia="pl-PL"/>
        </w:rPr>
      </w:pPr>
      <w:r>
        <w:rPr>
          <w:lang w:eastAsia="pl-PL"/>
        </w:rPr>
        <w:t>Można skorzystać z prawa do ograniczenia przetwarzania:</w:t>
      </w:r>
    </w:p>
    <w:p w14:paraId="213C0544" w14:textId="322632A8"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14:paraId="7E722939" w14:textId="28F6DC8D"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14:paraId="49CA8E7E" w14:textId="4FBFC4AC"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14:paraId="5930452E" w14:textId="42C56C4E"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542B67" w:rsidRPr="00442949">
        <w:rPr>
          <w:lang w:eastAsia="pl-PL"/>
        </w:rPr>
        <w:t xml:space="preserve"> </w:t>
      </w:r>
      <w:r w:rsidR="00442949" w:rsidRPr="00442949">
        <w:rPr>
          <w:lang w:eastAsia="pl-PL"/>
        </w:rPr>
        <w:t>nieprawidłowości,</w:t>
      </w:r>
      <w:r w:rsidR="00542B67" w:rsidRPr="00442949">
        <w:rPr>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70CCEBB7"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14:paraId="007BBE33" w14:textId="741DD6EA"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14:paraId="7047D358" w14:textId="37986547" w:rsidR="002B65DF" w:rsidRDefault="002F5475" w:rsidP="002F5475">
      <w:pPr>
        <w:rPr>
          <w:lang w:eastAsia="pl-PL"/>
        </w:rPr>
      </w:pPr>
      <w:r w:rsidRPr="002F5475">
        <w:rPr>
          <w:lang w:eastAsia="pl-PL"/>
        </w:rPr>
        <w:t>Możecie Państwo skorzystać z prawa do trwałego usunięcia własnych danych osobowych w następujących przypadkach:</w:t>
      </w:r>
    </w:p>
    <w:p w14:paraId="6C723227" w14:textId="2D2BF1EE"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14:paraId="083713C2" w14:textId="41ABA256"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14:paraId="6BF039FC" w14:textId="0A68AE03"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14:paraId="6CE86328" w14:textId="28E2E78C"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 xml:space="preserve">W takim przypadku będziemy badać czy </w:t>
      </w:r>
      <w:r w:rsidR="00FA1608">
        <w:rPr>
          <w:lang w:eastAsia="pl-PL"/>
        </w:rPr>
        <w:lastRenderedPageBreak/>
        <w:t>Państwo prawo i sytuacja jest nadrzędna w stosunku do podstaw prawnych, na bazie których dokonujemy przetwarzania.</w:t>
      </w:r>
    </w:p>
    <w:p w14:paraId="23D9A613" w14:textId="2E5EDF29" w:rsidR="00FA1608" w:rsidRDefault="00FA1608" w:rsidP="002F5475">
      <w:pPr>
        <w:pStyle w:val="Akapitzlist"/>
        <w:numPr>
          <w:ilvl w:val="0"/>
          <w:numId w:val="19"/>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7B85DF40" w14:textId="495F870D"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4E2825E8" w14:textId="3843B85D" w:rsidR="00BA5BB9" w:rsidRPr="000347D8" w:rsidRDefault="00BA5BB9" w:rsidP="000347D8">
      <w:pPr>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14:paraId="074B7401" w14:textId="2E226F42" w:rsidR="003E00BD" w:rsidRDefault="003E00BD" w:rsidP="003E00BD">
      <w:pPr>
        <w:rPr>
          <w:lang w:eastAsia="pl-PL"/>
        </w:rPr>
      </w:pPr>
      <w:r>
        <w:rPr>
          <w:lang w:eastAsia="pl-PL"/>
        </w:rPr>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7D60623F" w:rsidR="003E00BD" w:rsidRDefault="003E00BD" w:rsidP="003E00BD">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75A5FF2C" w14:textId="51CEB523"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14:paraId="05D14C28" w14:textId="590DF6E1"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którym jest Urząd Ochrony Danych Osobowych ul. Stawki 2 00-193 Warszawa</w:t>
      </w:r>
      <w:r w:rsidR="002B65DF" w:rsidRPr="002B65DF">
        <w:rPr>
          <w:lang w:eastAsia="pl-PL"/>
        </w:rPr>
        <w:t>.</w:t>
      </w:r>
    </w:p>
    <w:p w14:paraId="11164B90" w14:textId="288454BF" w:rsidR="002B65DF" w:rsidRPr="002B65DF" w:rsidRDefault="00BA56BD" w:rsidP="00BA56BD">
      <w:pPr>
        <w:rPr>
          <w:lang w:eastAsia="pl-PL"/>
        </w:rPr>
      </w:pPr>
      <w:r w:rsidRPr="00BA56BD">
        <w:rPr>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9"/>
  </w:num>
  <w:num w:numId="4">
    <w:abstractNumId w:val="8"/>
  </w:num>
  <w:num w:numId="5">
    <w:abstractNumId w:val="0"/>
  </w:num>
  <w:num w:numId="6">
    <w:abstractNumId w:val="18"/>
  </w:num>
  <w:num w:numId="7">
    <w:abstractNumId w:val="10"/>
  </w:num>
  <w:num w:numId="8">
    <w:abstractNumId w:val="12"/>
  </w:num>
  <w:num w:numId="9">
    <w:abstractNumId w:val="1"/>
  </w:num>
  <w:num w:numId="10">
    <w:abstractNumId w:val="11"/>
  </w:num>
  <w:num w:numId="11">
    <w:abstractNumId w:val="5"/>
  </w:num>
  <w:num w:numId="12">
    <w:abstractNumId w:val="7"/>
  </w:num>
  <w:num w:numId="13">
    <w:abstractNumId w:val="4"/>
  </w:num>
  <w:num w:numId="14">
    <w:abstractNumId w:val="15"/>
  </w:num>
  <w:num w:numId="15">
    <w:abstractNumId w:val="3"/>
  </w:num>
  <w:num w:numId="16">
    <w:abstractNumId w:val="6"/>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DF"/>
    <w:rsid w:val="000347D8"/>
    <w:rsid w:val="00036E9B"/>
    <w:rsid w:val="0006231D"/>
    <w:rsid w:val="001749C8"/>
    <w:rsid w:val="001764CB"/>
    <w:rsid w:val="00244DB9"/>
    <w:rsid w:val="002B65DF"/>
    <w:rsid w:val="002F5475"/>
    <w:rsid w:val="003E00BD"/>
    <w:rsid w:val="00437D5C"/>
    <w:rsid w:val="00442949"/>
    <w:rsid w:val="004C5321"/>
    <w:rsid w:val="004D396D"/>
    <w:rsid w:val="00542B67"/>
    <w:rsid w:val="0060362C"/>
    <w:rsid w:val="006B2FAA"/>
    <w:rsid w:val="00826128"/>
    <w:rsid w:val="00831188"/>
    <w:rsid w:val="00840152"/>
    <w:rsid w:val="00892D90"/>
    <w:rsid w:val="008C041D"/>
    <w:rsid w:val="008E25E7"/>
    <w:rsid w:val="00945B1B"/>
    <w:rsid w:val="00985781"/>
    <w:rsid w:val="009B05EC"/>
    <w:rsid w:val="00A26259"/>
    <w:rsid w:val="00AE4EC2"/>
    <w:rsid w:val="00B24049"/>
    <w:rsid w:val="00B25704"/>
    <w:rsid w:val="00B80899"/>
    <w:rsid w:val="00BA56BD"/>
    <w:rsid w:val="00BA5BB9"/>
    <w:rsid w:val="00C475F7"/>
    <w:rsid w:val="00CD7D6D"/>
    <w:rsid w:val="00D03E15"/>
    <w:rsid w:val="00D65B3B"/>
    <w:rsid w:val="00E16E2C"/>
    <w:rsid w:val="00E17C9A"/>
    <w:rsid w:val="00E716B0"/>
    <w:rsid w:val="00E85B51"/>
    <w:rsid w:val="00FA1608"/>
    <w:rsid w:val="00FC149A"/>
    <w:rsid w:val="00FE4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6" ma:contentTypeDescription="Utwórz nowy dokument." ma:contentTypeScope="" ma:versionID="9af9103db31686501d9c971a80d14dad">
  <xsd:schema xmlns:xsd="http://www.w3.org/2001/XMLSchema" xmlns:xs="http://www.w3.org/2001/XMLSchema" xmlns:p="http://schemas.microsoft.com/office/2006/metadata/properties" xmlns:ns2="1b4ddcbf-58ff-4f00-a038-43067a2348f1" targetNamespace="http://schemas.microsoft.com/office/2006/metadata/properties" ma:root="true" ma:fieldsID="9ac1aaace4c3af344b1de49872b5a219" ns2:_="">
    <xsd:import namespace="1b4ddcbf-58ff-4f00-a038-43067a2348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2.xml><?xml version="1.0" encoding="utf-8"?>
<ds:datastoreItem xmlns:ds="http://schemas.openxmlformats.org/officeDocument/2006/customXml" ds:itemID="{E29C3A14-0352-41BF-940E-AE993C3A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BB93E-A04D-4D9C-AC35-B1AA4CF6E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10366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Tynda</dc:creator>
  <cp:lastModifiedBy>Ja</cp:lastModifiedBy>
  <cp:revision>2</cp:revision>
  <dcterms:created xsi:type="dcterms:W3CDTF">2019-02-13T12:26:00Z</dcterms:created>
  <dcterms:modified xsi:type="dcterms:W3CDTF">2019-02-13T12:26:00Z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